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5124"/>
        <w:gridCol w:w="769"/>
        <w:gridCol w:w="4447"/>
      </w:tblGrid>
      <w:tr w:rsidR="00DA3C4A" w:rsidRPr="00DA3C4A" w:rsidTr="0024726B">
        <w:trPr>
          <w:trHeight w:val="161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Default="0024726B" w:rsidP="00DC05FD">
            <w:pPr>
              <w:pStyle w:val="NoSpacing"/>
              <w:rPr>
                <w:lang w:eastAsia="en-GB"/>
              </w:rPr>
            </w:pPr>
            <w:bookmarkStart w:id="0" w:name="_GoBack"/>
            <w:bookmarkEnd w:id="0"/>
            <w:r>
              <w:rPr>
                <w:lang w:eastAsia="en-GB"/>
              </w:rPr>
              <w:t>HOME STAY – APPLICATION TO HOST</w:t>
            </w:r>
          </w:p>
          <w:p w:rsidR="0024726B" w:rsidRDefault="0024726B" w:rsidP="00DC05FD">
            <w:pPr>
              <w:pStyle w:val="NoSpacing"/>
              <w:rPr>
                <w:lang w:eastAsia="en-GB"/>
              </w:rPr>
            </w:pPr>
          </w:p>
          <w:p w:rsidR="0024726B" w:rsidRPr="00DA3C4A" w:rsidRDefault="0024726B" w:rsidP="00DC05FD">
            <w:pPr>
              <w:pStyle w:val="NoSpacing"/>
              <w:rPr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764A97" wp14:editId="44184AC9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-99695</wp:posOffset>
                  </wp:positionV>
                  <wp:extent cx="1952625" cy="563245"/>
                  <wp:effectExtent l="0" t="0" r="952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u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C4A" w:rsidRPr="00DA3C4A" w:rsidRDefault="00DA3C4A" w:rsidP="00DA3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PERSONAL INFORMATION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61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10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24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Please write names and dates of birth for all members of the household below: 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4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5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6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222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Home Address: </w:t>
            </w:r>
          </w:p>
          <w:p w:rsidR="0024726B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46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CONTACT NUMBERS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61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  <w:t>HOME contact number</w:t>
            </w:r>
            <w:r w:rsidR="0024726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  <w:t>MOBILE contact number</w:t>
            </w:r>
            <w:r w:rsidR="0024726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WORK contact number</w:t>
            </w:r>
            <w:r w:rsidR="0024726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E-Mail: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HOUSEHOLD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INFORMATION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8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207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What language is spoken in the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 home? 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99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Are any other languages spoken?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8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Are you </w:t>
            </w:r>
            <w:r w:rsidR="0024726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(</w:t>
            </w: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a</w:t>
            </w:r>
            <w:r w:rsidR="0024726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)</w:t>
            </w: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 citizen</w:t>
            </w:r>
            <w:r w:rsidR="0024726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(s)</w:t>
            </w: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 of the United Kingdom?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76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How did you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 xml:space="preserve"> hear about International House Belfast? 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24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  <w:t>‘Main Host’ 1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F</w:t>
            </w:r>
            <w:r w:rsidR="00DA3C4A"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ull name</w:t>
            </w:r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Occupation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:</w:t>
            </w: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Do you work weekends</w:t>
            </w:r>
            <w:proofErr w:type="gramStart"/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?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:</w:t>
            </w:r>
            <w:proofErr w:type="gramEnd"/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Do you work nights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?:</w:t>
            </w:r>
            <w:proofErr w:type="gramEnd"/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46"/>
        </w:trPr>
        <w:tc>
          <w:tcPr>
            <w:tcW w:w="5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Time you leave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 the home</w:t>
            </w: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 in the morning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46"/>
        </w:trPr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Do you take part in activities that require you to be out of the home during the evenings?</w:t>
            </w:r>
          </w:p>
        </w:tc>
      </w:tr>
      <w:tr w:rsidR="00DA3C4A" w:rsidRPr="00DA3C4A" w:rsidTr="0024726B">
        <w:trPr>
          <w:trHeight w:val="146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If yes, describe the frequency and duration: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  <w:t>‘Main Host’ 2 (if applicable)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Full name: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Occupation: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Do you work nights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?:</w:t>
            </w:r>
            <w:proofErr w:type="gramEnd"/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Do you work weekends</w:t>
            </w:r>
            <w:proofErr w:type="gramStart"/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?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:</w:t>
            </w:r>
            <w:proofErr w:type="gramEnd"/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Time you leave 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 xml:space="preserve">the home </w:t>
            </w: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in the morning</w:t>
            </w:r>
            <w:r w:rsidR="0024726B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Do you take part in activities that require you to be out of the home during the evenings?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If yes, describe the frequency and duration:</w:t>
            </w:r>
          </w:p>
          <w:p w:rsidR="0024726B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46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24726B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Have you ever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hosted a student before?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If yes, please de</w:t>
            </w:r>
            <w:r w:rsidR="002472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scribe (duration, nationality, </w:t>
            </w:r>
            <w:proofErr w:type="spellStart"/>
            <w:r w:rsidR="002472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etc</w:t>
            </w:r>
            <w:proofErr w:type="spellEnd"/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245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Default="00DA3C4A" w:rsidP="0024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Does </w:t>
            </w:r>
            <w:r w:rsidR="002472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anyone in the household</w:t>
            </w: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follow a special diet?</w:t>
            </w:r>
          </w:p>
          <w:p w:rsidR="0024726B" w:rsidRDefault="0024726B" w:rsidP="0024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  <w:p w:rsidR="0024726B" w:rsidRPr="00DA3C4A" w:rsidRDefault="0024726B" w:rsidP="0024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Would you be willing to accept special dietary requirements? (Vegetarian, Vegan, Coeliac, lactose intolerance</w:t>
            </w:r>
            <w:r w:rsidR="00243A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, kosher, Halal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etc.)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422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3C4A" w:rsidRPr="00DA3C4A" w:rsidRDefault="0024726B" w:rsidP="0024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Is anyone in the household a 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smoke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? 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Would you take a student who is a smoker?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Do you have any pets? </w:t>
            </w:r>
          </w:p>
          <w:p w:rsidR="00FD052E" w:rsidRPr="00DA3C4A" w:rsidRDefault="00290C3D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If yes, please give d</w:t>
            </w:r>
            <w:r w:rsidR="00FD05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etails: 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483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FD052E" w:rsidP="009D4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Please describe your interests and/</w:t>
            </w:r>
            <w:r w:rsidR="00290C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hobbies: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290C3D" w:rsidRPr="00DA3C4A" w:rsidRDefault="00290C3D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YOUR HOME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8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222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Type of property</w:t>
            </w:r>
            <w:r w:rsidR="00290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:</w:t>
            </w: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   </w:t>
            </w: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   House                Flat 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222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Number of rooms available</w:t>
            </w:r>
            <w:r w:rsidR="00FD0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: ________      </w:t>
            </w: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Single                Double            Triple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Type of Accommodation </w:t>
            </w:r>
            <w:r w:rsidRPr="00DA3C4A">
              <w:rPr>
                <w:rFonts w:ascii="Calibri" w:eastAsia="Times New Roman" w:hAnsi="Calibri" w:cs="Calibri"/>
                <w:b/>
                <w:bCs/>
                <w:color w:val="800080"/>
                <w:sz w:val="18"/>
                <w:szCs w:val="18"/>
                <w:lang w:eastAsia="en-GB"/>
              </w:rPr>
              <w:t xml:space="preserve"> </w:t>
            </w:r>
            <w:r w:rsidRPr="00DA3C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290C3D" w:rsidP="00FD05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90C3D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9E93E" wp14:editId="7875E2C3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20955</wp:posOffset>
                      </wp:positionV>
                      <wp:extent cx="94615" cy="99060"/>
                      <wp:effectExtent l="0" t="0" r="1968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C3D" w:rsidRPr="00243A5C" w:rsidRDefault="00243A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yy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75pt;margin-top:1.65pt;width:7.4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">
                      <v:textbox>
                        <w:txbxContent>
                          <w:p w:rsidR="00290C3D" w:rsidRPr="00243A5C" w:rsidRDefault="00243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5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Standard accommodation (student shares main</w:t>
            </w:r>
            <w:r w:rsidR="00DA3C4A" w:rsidRPr="00DA3C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bathroom)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9D44C2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90C3D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721D7" wp14:editId="58D9FCF6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28575</wp:posOffset>
                      </wp:positionV>
                      <wp:extent cx="94615" cy="99060"/>
                      <wp:effectExtent l="0" t="0" r="1968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4C2" w:rsidRPr="00243A5C" w:rsidRDefault="009D44C2" w:rsidP="009D4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yy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22.05pt;margin-top:2.25pt;width:7.45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">
                      <v:textbox>
                        <w:txbxContent>
                          <w:p w:rsidR="009D44C2" w:rsidRPr="00243A5C" w:rsidRDefault="009D44C2" w:rsidP="009D4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C4A" w:rsidRPr="00DA3C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Executive a</w:t>
            </w:r>
            <w:r w:rsidR="00290C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ccommodation ( private bathroom</w:t>
            </w:r>
            <w:r w:rsidR="00DA3C4A" w:rsidRPr="00DA3C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for student)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 you have a smoke alarm in your house?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3D" w:rsidRDefault="00290C3D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Does your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house have any gas appliances?</w:t>
            </w:r>
          </w:p>
          <w:p w:rsidR="00DA3C4A" w:rsidRPr="00DA3C4A" w:rsidRDefault="00290C3D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re they regularly checked by a Gas</w:t>
            </w: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-Safe engineer?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290C3D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Please detail the furniture provided in the student room(s):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222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Approximate distanc</w:t>
            </w:r>
            <w:r w:rsidR="00290C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 from city centre / IH Belfast: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15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276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243A5C" w:rsidP="00290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Is public transport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available</w:t>
            </w:r>
            <w:r w:rsidR="00290C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?  Please detail:  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Do you have internet / </w:t>
            </w:r>
            <w:proofErr w:type="spellStart"/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wifi</w:t>
            </w:r>
            <w:proofErr w:type="spellEnd"/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connection? 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46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YOUR PREFERENCES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92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69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243A5C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Would you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prefer your student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(s) to be</w:t>
            </w:r>
            <w:r w:rsidR="00DA3C4A"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</w:t>
            </w:r>
            <w:r w:rsidR="00DA3C4A"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DA3C4A" w:rsidRPr="00243A5C">
              <w:rPr>
                <w:rFonts w:ascii="Calibri" w:eastAsia="Times New Roman" w:hAnsi="Calibri" w:cs="Calibri"/>
                <w:b/>
                <w:i/>
                <w:iCs/>
                <w:color w:val="990099"/>
                <w:sz w:val="18"/>
                <w:szCs w:val="18"/>
                <w:lang w:eastAsia="en-GB"/>
              </w:rPr>
              <w:t xml:space="preserve">Male    </w:t>
            </w:r>
            <w:r w:rsidRPr="00243A5C">
              <w:rPr>
                <w:rFonts w:ascii="Calibri" w:eastAsia="Times New Roman" w:hAnsi="Calibri" w:cs="Calibri"/>
                <w:b/>
                <w:i/>
                <w:iCs/>
                <w:color w:val="990099"/>
                <w:sz w:val="18"/>
                <w:szCs w:val="18"/>
                <w:lang w:eastAsia="en-GB"/>
              </w:rPr>
              <w:t xml:space="preserve"> </w:t>
            </w:r>
            <w:r w:rsidR="00DA3C4A" w:rsidRPr="00243A5C">
              <w:rPr>
                <w:rFonts w:ascii="Calibri" w:eastAsia="Times New Roman" w:hAnsi="Calibri" w:cs="Calibri"/>
                <w:b/>
                <w:i/>
                <w:iCs/>
                <w:color w:val="990099"/>
                <w:sz w:val="18"/>
                <w:szCs w:val="18"/>
                <w:lang w:eastAsia="en-GB"/>
              </w:rPr>
              <w:t xml:space="preserve">  Female </w:t>
            </w:r>
            <w:r w:rsidRPr="00243A5C">
              <w:rPr>
                <w:rFonts w:ascii="Calibri" w:eastAsia="Times New Roman" w:hAnsi="Calibri" w:cs="Calibri"/>
                <w:b/>
                <w:i/>
                <w:iCs/>
                <w:color w:val="990099"/>
                <w:sz w:val="18"/>
                <w:szCs w:val="18"/>
                <w:lang w:eastAsia="en-GB"/>
              </w:rPr>
              <w:t xml:space="preserve">    </w:t>
            </w:r>
            <w:r w:rsidR="00DA3C4A" w:rsidRPr="00243A5C">
              <w:rPr>
                <w:rFonts w:ascii="Calibri" w:eastAsia="Times New Roman" w:hAnsi="Calibri" w:cs="Calibri"/>
                <w:b/>
                <w:i/>
                <w:iCs/>
                <w:color w:val="990099"/>
                <w:sz w:val="18"/>
                <w:szCs w:val="18"/>
                <w:lang w:eastAsia="en-GB"/>
              </w:rPr>
              <w:t xml:space="preserve">   Either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0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243A5C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Do you have a</w:t>
            </w:r>
            <w:r w:rsidR="00DA3C4A"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preferred age group?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12 -16 years of age</w:t>
            </w:r>
            <w:r w:rsidR="00243A5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16 to 20 years of age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20 to 30 years of age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30 to 40 years of age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40 and upwards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C4A" w:rsidRPr="00DA3C4A" w:rsidRDefault="00243A5C" w:rsidP="00243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*Under 16s attend Junior schools in July only. </w:t>
            </w:r>
            <w:r w:rsidR="00DA3C4A"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Would you be happy to host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these students? 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243A5C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243A5C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 </w:t>
            </w:r>
            <w:r w:rsidR="00243A5C" w:rsidRPr="00243A5C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Note:  An ACCESS NI check is required for main caregivers of </w:t>
            </w:r>
            <w:r w:rsidR="00243A5C" w:rsidRPr="00243A5C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en-GB"/>
              </w:rPr>
              <w:t>all</w:t>
            </w:r>
            <w:r w:rsidR="00243A5C" w:rsidRPr="00243A5C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 under 18’s. 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07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99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 How long would you be willing to host a student for?   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422"/>
        </w:trPr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24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43A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When would you be interested in hosting?: </w:t>
            </w: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43A5C" w:rsidRPr="00243A5C">
              <w:rPr>
                <w:rFonts w:ascii="Calibri" w:eastAsia="Times New Roman" w:hAnsi="Calibri" w:cs="Calibri"/>
                <w:b/>
                <w:bCs/>
                <w:i/>
                <w:color w:val="800080"/>
                <w:sz w:val="18"/>
                <w:szCs w:val="18"/>
                <w:lang w:eastAsia="en-GB"/>
              </w:rPr>
              <w:t>Year-</w:t>
            </w:r>
            <w:r w:rsidRPr="00243A5C">
              <w:rPr>
                <w:rFonts w:ascii="Calibri" w:eastAsia="Times New Roman" w:hAnsi="Calibri" w:cs="Calibri"/>
                <w:b/>
                <w:bCs/>
                <w:i/>
                <w:color w:val="800080"/>
                <w:sz w:val="18"/>
                <w:szCs w:val="18"/>
                <w:lang w:eastAsia="en-GB"/>
              </w:rPr>
              <w:t xml:space="preserve">round </w:t>
            </w:r>
            <w:r w:rsidR="00243A5C" w:rsidRPr="00243A5C">
              <w:rPr>
                <w:rFonts w:ascii="Calibri" w:eastAsia="Times New Roman" w:hAnsi="Calibri" w:cs="Calibri"/>
                <w:b/>
                <w:bCs/>
                <w:i/>
                <w:color w:val="800080"/>
                <w:sz w:val="18"/>
                <w:szCs w:val="18"/>
                <w:lang w:eastAsia="en-GB"/>
              </w:rPr>
              <w:t xml:space="preserve"> </w:t>
            </w:r>
            <w:r w:rsidR="00243A5C" w:rsidRPr="00243A5C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n-GB"/>
              </w:rPr>
              <w:t xml:space="preserve">/ </w:t>
            </w:r>
            <w:r w:rsidRPr="00243A5C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="00243A5C" w:rsidRPr="00243A5C">
              <w:rPr>
                <w:rFonts w:ascii="Calibri" w:eastAsia="Times New Roman" w:hAnsi="Calibri" w:cs="Calibri"/>
                <w:b/>
                <w:bCs/>
                <w:i/>
                <w:color w:val="800080"/>
                <w:sz w:val="18"/>
                <w:szCs w:val="18"/>
                <w:lang w:eastAsia="en-GB"/>
              </w:rPr>
              <w:t xml:space="preserve">Summer only (May – Sept)  </w:t>
            </w:r>
            <w:r w:rsidR="00243A5C" w:rsidRPr="00243A5C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n-GB"/>
              </w:rPr>
              <w:t>/</w:t>
            </w:r>
            <w:r w:rsidR="00243A5C" w:rsidRPr="00243A5C">
              <w:rPr>
                <w:rFonts w:ascii="Calibri" w:eastAsia="Times New Roman" w:hAnsi="Calibri" w:cs="Calibri"/>
                <w:b/>
                <w:bCs/>
                <w:i/>
                <w:color w:val="800080"/>
                <w:sz w:val="18"/>
                <w:szCs w:val="18"/>
                <w:lang w:eastAsia="en-GB"/>
              </w:rPr>
              <w:t xml:space="preserve">  Winter only (Oct – Apr)</w:t>
            </w: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15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15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DA3C4A" w:rsidRPr="00DA3C4A" w:rsidTr="0024726B">
        <w:trPr>
          <w:trHeight w:val="123"/>
        </w:trPr>
        <w:tc>
          <w:tcPr>
            <w:tcW w:w="10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Would you be comfortable hosting a student from the following parts of the world: 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Asia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Middle East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D44C2" w:rsidRPr="00DA3C4A" w:rsidTr="00C04954">
        <w:trPr>
          <w:trHeight w:val="146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9D44C2" w:rsidRPr="00DA3C4A" w:rsidRDefault="009D44C2" w:rsidP="00C04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PERSONAL REFERENCE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9D44C2" w:rsidRPr="00DA3C4A" w:rsidRDefault="009D44C2" w:rsidP="00C04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CC542E" w:rsidRPr="00DA3C4A" w:rsidTr="00FD50EA">
        <w:trPr>
          <w:trHeight w:val="123"/>
        </w:trPr>
        <w:tc>
          <w:tcPr>
            <w:tcW w:w="10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42E" w:rsidRPr="00CC542E" w:rsidRDefault="00CC542E" w:rsidP="00EA66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IH Belfast is accredited by the British Council which stipulates that all homestay hosts provide us with a personal reference. Please give details below of a personal</w:t>
            </w:r>
            <w:r w:rsidR="00EA66C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 referee (e.g. employer; colleague; friend; neighbour)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that would be happy for us to contact them. </w:t>
            </w:r>
          </w:p>
        </w:tc>
      </w:tr>
      <w:tr w:rsidR="00CC542E" w:rsidRPr="00DA3C4A" w:rsidTr="00C04954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2E" w:rsidRPr="00EA66C0" w:rsidRDefault="00EA66C0" w:rsidP="00C0495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>Name</w:t>
            </w:r>
            <w:r w:rsidR="00CC542E"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42E" w:rsidRPr="00DA3C4A" w:rsidRDefault="00CC542E" w:rsidP="00C0495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CC542E" w:rsidRPr="00DA3C4A" w:rsidTr="00C04954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2E" w:rsidRPr="00EA66C0" w:rsidRDefault="00EA66C0" w:rsidP="00C0495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 xml:space="preserve">Relationship to host: </w:t>
            </w:r>
            <w:r w:rsidR="00CC542E"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42E" w:rsidRPr="00DA3C4A" w:rsidRDefault="00CC542E" w:rsidP="00C0495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CC542E" w:rsidRPr="00DA3C4A" w:rsidTr="00C04954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2E" w:rsidRPr="00EA66C0" w:rsidRDefault="00EA66C0" w:rsidP="00C0495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>Phone number</w:t>
            </w:r>
            <w:r w:rsidR="00CC542E"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42E" w:rsidRPr="00DA3C4A" w:rsidRDefault="00CC542E" w:rsidP="00C0495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CC542E" w:rsidRPr="00DA3C4A" w:rsidTr="00C04954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2E" w:rsidRPr="00EA66C0" w:rsidRDefault="00EA66C0" w:rsidP="00C0495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>Email</w:t>
            </w:r>
            <w:r w:rsidR="00CC542E" w:rsidRPr="00EA66C0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42E" w:rsidRPr="00DA3C4A" w:rsidRDefault="00CC542E" w:rsidP="00C0495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07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3A5C">
        <w:trPr>
          <w:trHeight w:val="107"/>
        </w:trPr>
        <w:tc>
          <w:tcPr>
            <w:tcW w:w="58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3A5C">
        <w:trPr>
          <w:trHeight w:val="107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Host Signature</w:t>
            </w:r>
            <w:r w:rsidR="00243A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243A5C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243A5C" w:rsidRPr="00243A5C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Date: </w:t>
            </w:r>
          </w:p>
        </w:tc>
      </w:tr>
      <w:tr w:rsidR="00DA3C4A" w:rsidRPr="00DA3C4A" w:rsidTr="0024726B">
        <w:trPr>
          <w:trHeight w:val="107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07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07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07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For office use only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Home visited by 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Database entry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Terms and conditions signed and returned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Bank details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23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Children Act signed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EA66C0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A66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Copy of CRB check (if applicable)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DA3C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DA3C4A" w:rsidRPr="00DA3C4A" w:rsidTr="0024726B">
        <w:trPr>
          <w:trHeight w:val="130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C4A" w:rsidRPr="00DA3C4A" w:rsidRDefault="00DA3C4A" w:rsidP="00DA3C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0004B3" w:rsidRDefault="000004B3"/>
    <w:sectPr w:rsidR="000004B3" w:rsidSect="00DA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4A"/>
    <w:rsid w:val="000004B3"/>
    <w:rsid w:val="00243A5C"/>
    <w:rsid w:val="0024726B"/>
    <w:rsid w:val="00277572"/>
    <w:rsid w:val="00290C3D"/>
    <w:rsid w:val="005615C5"/>
    <w:rsid w:val="008B6A02"/>
    <w:rsid w:val="00987425"/>
    <w:rsid w:val="009D44C2"/>
    <w:rsid w:val="00A6012F"/>
    <w:rsid w:val="00CC542E"/>
    <w:rsid w:val="00DA3C4A"/>
    <w:rsid w:val="00DC05FD"/>
    <w:rsid w:val="00EA66C0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Diane Petrie</cp:lastModifiedBy>
  <cp:revision>2</cp:revision>
  <cp:lastPrinted>2016-12-01T17:07:00Z</cp:lastPrinted>
  <dcterms:created xsi:type="dcterms:W3CDTF">2017-02-16T09:17:00Z</dcterms:created>
  <dcterms:modified xsi:type="dcterms:W3CDTF">2017-02-16T09:17:00Z</dcterms:modified>
</cp:coreProperties>
</file>